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535" w:type="dxa"/>
        <w:tblInd w:w="-5" w:type="dxa"/>
        <w:tblBorders>
          <w:top w:val="dotted" w:sz="4" w:space="0" w:color="981E6F"/>
          <w:left w:val="dotted" w:sz="4" w:space="0" w:color="981E6F"/>
          <w:bottom w:val="dotted" w:sz="4" w:space="0" w:color="981E6F"/>
          <w:right w:val="dotted" w:sz="4" w:space="0" w:color="981E6F"/>
          <w:insideH w:val="dotted" w:sz="4" w:space="0" w:color="981E6F"/>
          <w:insideV w:val="dotted" w:sz="4" w:space="0" w:color="981E6F"/>
        </w:tblBorders>
        <w:tblLook w:val="04A0" w:firstRow="1" w:lastRow="0" w:firstColumn="1" w:lastColumn="0" w:noHBand="0" w:noVBand="1"/>
      </w:tblPr>
      <w:tblGrid>
        <w:gridCol w:w="3402"/>
        <w:gridCol w:w="7133"/>
      </w:tblGrid>
      <w:tr w:rsidR="000C22B2" w14:paraId="04C5B281" w14:textId="77777777" w:rsidTr="0024223D">
        <w:trPr>
          <w:trHeight w:val="284"/>
        </w:trPr>
        <w:tc>
          <w:tcPr>
            <w:tcW w:w="3402" w:type="dxa"/>
            <w:shd w:val="clear" w:color="auto" w:fill="981E6F"/>
          </w:tcPr>
          <w:p w14:paraId="7111F0E7" w14:textId="77777777" w:rsidR="000C22B2" w:rsidRPr="006043CE" w:rsidRDefault="000C22B2" w:rsidP="000C22B2">
            <w:pPr>
              <w:rPr>
                <w:color w:val="FFFFFF" w:themeColor="background1"/>
                <w:sz w:val="22"/>
                <w:szCs w:val="22"/>
              </w:rPr>
            </w:pPr>
            <w:r w:rsidRPr="006043CE">
              <w:rPr>
                <w:b/>
                <w:bCs/>
                <w:color w:val="FFFFFF" w:themeColor="background1"/>
                <w:sz w:val="22"/>
                <w:szCs w:val="22"/>
              </w:rPr>
              <w:t>Project Name</w:t>
            </w:r>
            <w:r w:rsidRPr="006043CE">
              <w:rPr>
                <w:color w:val="FFFFFF" w:themeColor="background1"/>
                <w:sz w:val="22"/>
                <w:szCs w:val="22"/>
              </w:rPr>
              <w:t>:</w:t>
            </w:r>
          </w:p>
          <w:p w14:paraId="3F021D30" w14:textId="12681E6D" w:rsidR="00CB3B1D" w:rsidRPr="006043CE" w:rsidRDefault="00CB3B1D" w:rsidP="000C22B2">
            <w:pPr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133" w:type="dxa"/>
          </w:tcPr>
          <w:p w14:paraId="7A03F472" w14:textId="07B96841" w:rsidR="000C22B2" w:rsidRPr="006043CE" w:rsidRDefault="007376BC" w:rsidP="000C22B2">
            <w:pPr>
              <w:pStyle w:val="Header"/>
              <w:rPr>
                <w:b/>
                <w:bCs/>
                <w:sz w:val="22"/>
                <w:szCs w:val="22"/>
              </w:rPr>
            </w:pPr>
            <w:r w:rsidRPr="006043CE">
              <w:rPr>
                <w:b/>
                <w:bCs/>
                <w:sz w:val="22"/>
                <w:szCs w:val="22"/>
              </w:rPr>
              <w:t>Strengthening Health System Resilience in Eastern Libya: Advancing the Expansion of Umm Al Rizam General Hospital</w:t>
            </w:r>
          </w:p>
        </w:tc>
      </w:tr>
      <w:tr w:rsidR="005E4B4D" w14:paraId="662A002A" w14:textId="77777777" w:rsidTr="0024223D">
        <w:trPr>
          <w:trHeight w:val="284"/>
        </w:trPr>
        <w:tc>
          <w:tcPr>
            <w:tcW w:w="3402" w:type="dxa"/>
            <w:shd w:val="clear" w:color="auto" w:fill="981E6F"/>
          </w:tcPr>
          <w:p w14:paraId="2F5DA05C" w14:textId="7792A7E6" w:rsidR="005E4B4D" w:rsidRPr="006043CE" w:rsidRDefault="005E4B4D" w:rsidP="005E4B4D">
            <w:pPr>
              <w:rPr>
                <w:color w:val="FFFFFF" w:themeColor="background1"/>
                <w:sz w:val="22"/>
                <w:szCs w:val="22"/>
              </w:rPr>
            </w:pPr>
            <w:r w:rsidRPr="006043CE">
              <w:rPr>
                <w:b/>
                <w:bCs/>
                <w:color w:val="FFFFFF" w:themeColor="background1"/>
                <w:sz w:val="22"/>
                <w:szCs w:val="22"/>
              </w:rPr>
              <w:t>Tender Reference Number</w:t>
            </w:r>
            <w:r w:rsidRPr="006043CE">
              <w:rPr>
                <w:color w:val="FFFFFF" w:themeColor="background1"/>
                <w:sz w:val="22"/>
                <w:szCs w:val="22"/>
              </w:rPr>
              <w:t>:</w:t>
            </w:r>
          </w:p>
        </w:tc>
        <w:tc>
          <w:tcPr>
            <w:tcW w:w="7133" w:type="dxa"/>
          </w:tcPr>
          <w:p w14:paraId="707F7EA2" w14:textId="53D4E425" w:rsidR="005E4B4D" w:rsidRPr="006043CE" w:rsidRDefault="00C60DA6" w:rsidP="007376BC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alias w:val="Category"/>
                <w:tag w:val=""/>
                <w:id w:val="863485915"/>
                <w:placeholder>
                  <w:docPart w:val="3117906FD7684C32ADF4A9098B8A82EB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7376BC" w:rsidRPr="006043CE">
                  <w:rPr>
                    <w:sz w:val="22"/>
                    <w:szCs w:val="22"/>
                  </w:rPr>
                  <w:t>0001-2025-001-ICF-AM</w:t>
                </w:r>
              </w:sdtContent>
            </w:sdt>
          </w:p>
        </w:tc>
      </w:tr>
      <w:tr w:rsidR="005E4B4D" w14:paraId="7FDD0A34" w14:textId="77777777" w:rsidTr="0024223D">
        <w:trPr>
          <w:trHeight w:val="284"/>
        </w:trPr>
        <w:tc>
          <w:tcPr>
            <w:tcW w:w="3402" w:type="dxa"/>
            <w:shd w:val="clear" w:color="auto" w:fill="981E6F"/>
          </w:tcPr>
          <w:p w14:paraId="77AF9CC3" w14:textId="6FC07F06" w:rsidR="005E4B4D" w:rsidRPr="006043CE" w:rsidRDefault="00CB3B1D" w:rsidP="005E4B4D">
            <w:pPr>
              <w:rPr>
                <w:sz w:val="22"/>
                <w:szCs w:val="22"/>
              </w:rPr>
            </w:pPr>
            <w:r w:rsidRPr="006043CE">
              <w:rPr>
                <w:b/>
                <w:bCs/>
                <w:color w:val="FFFFFF" w:themeColor="background1"/>
                <w:sz w:val="22"/>
                <w:szCs w:val="22"/>
              </w:rPr>
              <w:t>Project Location:</w:t>
            </w:r>
          </w:p>
        </w:tc>
        <w:tc>
          <w:tcPr>
            <w:tcW w:w="7133" w:type="dxa"/>
            <w:shd w:val="clear" w:color="auto" w:fill="auto"/>
          </w:tcPr>
          <w:p w14:paraId="7BEAF59A" w14:textId="65A746D9" w:rsidR="005E4B4D" w:rsidRPr="006043CE" w:rsidRDefault="005912A1" w:rsidP="005E4B4D">
            <w:pPr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 xml:space="preserve">Um Al Rizam with the following coordinates </w:t>
            </w:r>
            <w:r w:rsidR="007376BC" w:rsidRPr="006043CE">
              <w:rPr>
                <w:rFonts w:ascii="Aptos" w:eastAsia="Times New Roman" w:hAnsi="Aptos" w:cs="Arial"/>
                <w:color w:val="000000"/>
                <w:sz w:val="22"/>
                <w:szCs w:val="22"/>
                <w:lang w:val="en-US"/>
              </w:rPr>
              <w:t>32.53323,   23.00817</w:t>
            </w:r>
          </w:p>
        </w:tc>
      </w:tr>
      <w:tr w:rsidR="005E4B4D" w14:paraId="5DFF706A" w14:textId="77777777" w:rsidTr="0024223D">
        <w:trPr>
          <w:trHeight w:val="284"/>
        </w:trPr>
        <w:tc>
          <w:tcPr>
            <w:tcW w:w="3402" w:type="dxa"/>
            <w:shd w:val="clear" w:color="auto" w:fill="981E6F"/>
          </w:tcPr>
          <w:p w14:paraId="5DDD776E" w14:textId="471E68A5" w:rsidR="005E4B4D" w:rsidRPr="006043CE" w:rsidRDefault="005E4B4D" w:rsidP="005E4B4D">
            <w:pPr>
              <w:rPr>
                <w:color w:val="FFFFFF" w:themeColor="background1"/>
                <w:sz w:val="22"/>
                <w:szCs w:val="22"/>
              </w:rPr>
            </w:pPr>
            <w:r w:rsidRPr="006043CE">
              <w:rPr>
                <w:b/>
                <w:bCs/>
                <w:color w:val="FFFFFF" w:themeColor="background1"/>
                <w:sz w:val="22"/>
                <w:szCs w:val="22"/>
              </w:rPr>
              <w:t>Bidder’s Name:</w:t>
            </w:r>
          </w:p>
        </w:tc>
        <w:tc>
          <w:tcPr>
            <w:tcW w:w="7133" w:type="dxa"/>
          </w:tcPr>
          <w:p w14:paraId="68ECC2F0" w14:textId="28388FC1" w:rsidR="005E4B4D" w:rsidRPr="006043CE" w:rsidRDefault="005E4B4D" w:rsidP="005E4B4D">
            <w:pPr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>[Company Name]</w:t>
            </w:r>
          </w:p>
        </w:tc>
      </w:tr>
      <w:tr w:rsidR="005E4B4D" w14:paraId="2D975888" w14:textId="77777777" w:rsidTr="0024223D">
        <w:trPr>
          <w:trHeight w:val="284"/>
        </w:trPr>
        <w:tc>
          <w:tcPr>
            <w:tcW w:w="3402" w:type="dxa"/>
            <w:shd w:val="clear" w:color="auto" w:fill="981E6F"/>
          </w:tcPr>
          <w:p w14:paraId="2BA81445" w14:textId="130A6258" w:rsidR="005E4B4D" w:rsidRPr="006043CE" w:rsidRDefault="005E4B4D" w:rsidP="005E4B4D">
            <w:pPr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043CE">
              <w:rPr>
                <w:b/>
                <w:bCs/>
                <w:color w:val="FFFFFF" w:themeColor="background1"/>
                <w:sz w:val="22"/>
                <w:szCs w:val="22"/>
              </w:rPr>
              <w:t>Authorized Representative:</w:t>
            </w:r>
          </w:p>
        </w:tc>
        <w:tc>
          <w:tcPr>
            <w:tcW w:w="7133" w:type="dxa"/>
          </w:tcPr>
          <w:p w14:paraId="6A1E75BA" w14:textId="61AA0569" w:rsidR="005E4B4D" w:rsidRPr="006043CE" w:rsidRDefault="005E4B4D" w:rsidP="005E4B4D">
            <w:pPr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>[Representative’s Name]</w:t>
            </w:r>
          </w:p>
        </w:tc>
      </w:tr>
      <w:tr w:rsidR="005E4B4D" w14:paraId="27173666" w14:textId="77777777" w:rsidTr="0024223D">
        <w:trPr>
          <w:trHeight w:val="284"/>
        </w:trPr>
        <w:tc>
          <w:tcPr>
            <w:tcW w:w="3402" w:type="dxa"/>
            <w:shd w:val="clear" w:color="auto" w:fill="981E6F"/>
          </w:tcPr>
          <w:p w14:paraId="1A657197" w14:textId="4668425B" w:rsidR="005E4B4D" w:rsidRPr="006043CE" w:rsidRDefault="005E4B4D" w:rsidP="005E4B4D">
            <w:pPr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043CE">
              <w:rPr>
                <w:b/>
                <w:bCs/>
                <w:color w:val="FFFFFF" w:themeColor="background1"/>
                <w:sz w:val="22"/>
                <w:szCs w:val="22"/>
              </w:rPr>
              <w:t>Position:</w:t>
            </w:r>
          </w:p>
        </w:tc>
        <w:tc>
          <w:tcPr>
            <w:tcW w:w="7133" w:type="dxa"/>
          </w:tcPr>
          <w:p w14:paraId="40C38021" w14:textId="45A43409" w:rsidR="005E4B4D" w:rsidRPr="006043CE" w:rsidRDefault="005E4B4D" w:rsidP="005E4B4D">
            <w:pPr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>[Position in Company]</w:t>
            </w:r>
          </w:p>
        </w:tc>
      </w:tr>
      <w:tr w:rsidR="005E4B4D" w14:paraId="4E91489D" w14:textId="77777777" w:rsidTr="0024223D">
        <w:trPr>
          <w:trHeight w:val="284"/>
        </w:trPr>
        <w:tc>
          <w:tcPr>
            <w:tcW w:w="3402" w:type="dxa"/>
            <w:shd w:val="clear" w:color="auto" w:fill="981E6F"/>
          </w:tcPr>
          <w:p w14:paraId="150DC3A9" w14:textId="691A57DB" w:rsidR="005E4B4D" w:rsidRPr="006043CE" w:rsidRDefault="00CB3B1D" w:rsidP="005E4B4D">
            <w:pPr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043CE">
              <w:rPr>
                <w:b/>
                <w:bCs/>
                <w:color w:val="FFFFFF" w:themeColor="background1"/>
                <w:sz w:val="22"/>
                <w:szCs w:val="22"/>
              </w:rPr>
              <w:t xml:space="preserve">Visit </w:t>
            </w:r>
            <w:r w:rsidR="005E4B4D" w:rsidRPr="006043CE">
              <w:rPr>
                <w:b/>
                <w:bCs/>
                <w:color w:val="FFFFFF" w:themeColor="background1"/>
                <w:sz w:val="22"/>
                <w:szCs w:val="22"/>
              </w:rPr>
              <w:t>Date:</w:t>
            </w:r>
          </w:p>
        </w:tc>
        <w:tc>
          <w:tcPr>
            <w:tcW w:w="7133" w:type="dxa"/>
          </w:tcPr>
          <w:p w14:paraId="4C17F7FB" w14:textId="42F91525" w:rsidR="005E4B4D" w:rsidRPr="006043CE" w:rsidRDefault="00C60DA6" w:rsidP="005E4B4D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09611270"/>
                <w:placeholder>
                  <w:docPart w:val="526303846D6F47AE940CE0B42872EF4B"/>
                </w:placeholder>
                <w:temporary/>
                <w:showingPlcHdr/>
                <w15:appearance w15:val="hidden"/>
              </w:sdtPr>
              <w:sdtEndPr/>
              <w:sdtContent>
                <w:r w:rsidR="005E4B4D" w:rsidRPr="006043CE">
                  <w:rPr>
                    <w:sz w:val="22"/>
                    <w:szCs w:val="22"/>
                  </w:rPr>
                  <w:t>[Type here]</w:t>
                </w:r>
              </w:sdtContent>
            </w:sdt>
          </w:p>
        </w:tc>
      </w:tr>
      <w:tr w:rsidR="005E4B4D" w14:paraId="4C9133C1" w14:textId="77777777" w:rsidTr="00814A84">
        <w:trPr>
          <w:trHeight w:val="313"/>
        </w:trPr>
        <w:tc>
          <w:tcPr>
            <w:tcW w:w="10535" w:type="dxa"/>
            <w:gridSpan w:val="2"/>
            <w:shd w:val="clear" w:color="auto" w:fill="auto"/>
          </w:tcPr>
          <w:p w14:paraId="25508347" w14:textId="77777777" w:rsidR="00CB3B1D" w:rsidRPr="00CB3B1D" w:rsidRDefault="00CB3B1D" w:rsidP="00CB3B1D">
            <w:pPr>
              <w:jc w:val="both"/>
              <w:rPr>
                <w:sz w:val="24"/>
                <w:szCs w:val="24"/>
              </w:rPr>
            </w:pPr>
            <w:bookmarkStart w:id="0" w:name="_Hlk196387127"/>
          </w:p>
          <w:p w14:paraId="3850B668" w14:textId="29A6184C" w:rsidR="00CB3B1D" w:rsidRDefault="00CB3B1D" w:rsidP="006043CE">
            <w:pPr>
              <w:jc w:val="both"/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 xml:space="preserve">This form serves as confirmation that </w:t>
            </w:r>
            <w:r w:rsidR="00427C48" w:rsidRPr="006043CE">
              <w:rPr>
                <w:sz w:val="22"/>
                <w:szCs w:val="22"/>
              </w:rPr>
              <w:t xml:space="preserve">I, </w:t>
            </w:r>
            <w:r w:rsidRPr="006043CE">
              <w:rPr>
                <w:sz w:val="22"/>
                <w:szCs w:val="22"/>
              </w:rPr>
              <w:t>the undersigned representative of the bidding company ha</w:t>
            </w:r>
            <w:r w:rsidR="00427C48" w:rsidRPr="006043CE">
              <w:rPr>
                <w:sz w:val="22"/>
                <w:szCs w:val="22"/>
              </w:rPr>
              <w:t>ve</w:t>
            </w:r>
            <w:r w:rsidRPr="006043CE">
              <w:rPr>
                <w:sz w:val="22"/>
                <w:szCs w:val="22"/>
              </w:rPr>
              <w:t xml:space="preserve"> personally visited the site for the above-mentioned reconstruction project. </w:t>
            </w:r>
          </w:p>
          <w:p w14:paraId="23C493F0" w14:textId="77777777" w:rsidR="006043CE" w:rsidRPr="006043CE" w:rsidRDefault="006043CE" w:rsidP="006043CE">
            <w:pPr>
              <w:jc w:val="both"/>
              <w:rPr>
                <w:sz w:val="22"/>
                <w:szCs w:val="22"/>
              </w:rPr>
            </w:pPr>
          </w:p>
          <w:p w14:paraId="1CC8EEDF" w14:textId="2B38ACFA" w:rsidR="00CB3B1D" w:rsidRPr="006043CE" w:rsidRDefault="00CB3B1D" w:rsidP="00CB3B1D">
            <w:pPr>
              <w:jc w:val="both"/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>The visit was conducted to thoroughly understand the site conditions, project scope, and any logistical or technical considerations that may affect the implementation of the works.</w:t>
            </w:r>
          </w:p>
          <w:p w14:paraId="43C4290A" w14:textId="77777777" w:rsidR="00CB3B1D" w:rsidRPr="006043CE" w:rsidRDefault="00CB3B1D" w:rsidP="00CB3B1D">
            <w:pPr>
              <w:jc w:val="both"/>
              <w:rPr>
                <w:sz w:val="22"/>
                <w:szCs w:val="22"/>
              </w:rPr>
            </w:pPr>
          </w:p>
          <w:p w14:paraId="63809DB4" w14:textId="0B72877B" w:rsidR="00CB3B1D" w:rsidRPr="006043CE" w:rsidRDefault="00CB3B1D" w:rsidP="00CB3B1D">
            <w:pPr>
              <w:jc w:val="both"/>
              <w:rPr>
                <w:b/>
                <w:bCs/>
                <w:sz w:val="22"/>
                <w:szCs w:val="22"/>
              </w:rPr>
            </w:pPr>
            <w:r w:rsidRPr="006043CE">
              <w:rPr>
                <w:b/>
                <w:bCs/>
                <w:sz w:val="22"/>
                <w:szCs w:val="22"/>
              </w:rPr>
              <w:t>Site Visit Acknowledgment:</w:t>
            </w:r>
          </w:p>
          <w:p w14:paraId="582EE12C" w14:textId="57C63634" w:rsidR="00CB3B1D" w:rsidRPr="006043CE" w:rsidRDefault="00427C48" w:rsidP="00CB3B1D">
            <w:pPr>
              <w:jc w:val="both"/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>I, t</w:t>
            </w:r>
            <w:r w:rsidR="00CB3B1D" w:rsidRPr="006043CE">
              <w:rPr>
                <w:sz w:val="22"/>
                <w:szCs w:val="22"/>
              </w:rPr>
              <w:t>he bidder ha</w:t>
            </w:r>
            <w:r w:rsidRPr="006043CE">
              <w:rPr>
                <w:sz w:val="22"/>
                <w:szCs w:val="22"/>
              </w:rPr>
              <w:t>ve</w:t>
            </w:r>
            <w:r w:rsidR="00CB3B1D" w:rsidRPr="006043CE">
              <w:rPr>
                <w:sz w:val="22"/>
                <w:szCs w:val="22"/>
              </w:rPr>
              <w:t xml:space="preserve"> visited the site and </w:t>
            </w:r>
            <w:r w:rsidRPr="006043CE">
              <w:rPr>
                <w:sz w:val="22"/>
                <w:szCs w:val="22"/>
              </w:rPr>
              <w:t>I am</w:t>
            </w:r>
            <w:r w:rsidR="00CB3B1D" w:rsidRPr="006043CE">
              <w:rPr>
                <w:sz w:val="22"/>
                <w:szCs w:val="22"/>
              </w:rPr>
              <w:t xml:space="preserve"> fully aware of the location, existing conditions, and any potential challenges or constraints that may affect the execution of the project.</w:t>
            </w:r>
          </w:p>
          <w:p w14:paraId="19814C93" w14:textId="77777777" w:rsidR="00CB3B1D" w:rsidRPr="006043CE" w:rsidRDefault="00CB3B1D" w:rsidP="00CB3B1D">
            <w:pPr>
              <w:jc w:val="both"/>
              <w:rPr>
                <w:sz w:val="22"/>
                <w:szCs w:val="22"/>
              </w:rPr>
            </w:pPr>
          </w:p>
          <w:p w14:paraId="106352FC" w14:textId="00D16455" w:rsidR="00CB3B1D" w:rsidRPr="006043CE" w:rsidRDefault="00CB3B1D" w:rsidP="00CB3B1D">
            <w:pPr>
              <w:jc w:val="both"/>
              <w:rPr>
                <w:b/>
                <w:bCs/>
                <w:sz w:val="22"/>
                <w:szCs w:val="22"/>
              </w:rPr>
            </w:pPr>
            <w:r w:rsidRPr="006043CE">
              <w:rPr>
                <w:b/>
                <w:bCs/>
                <w:sz w:val="22"/>
                <w:szCs w:val="22"/>
              </w:rPr>
              <w:t>No Objection to Submit Bid:</w:t>
            </w:r>
          </w:p>
          <w:p w14:paraId="4D734E22" w14:textId="1BEF643A" w:rsidR="00CB3B1D" w:rsidRPr="006043CE" w:rsidRDefault="00427C48" w:rsidP="00CB3B1D">
            <w:pPr>
              <w:jc w:val="both"/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>I, t</w:t>
            </w:r>
            <w:r w:rsidR="00CB3B1D" w:rsidRPr="006043CE">
              <w:rPr>
                <w:sz w:val="22"/>
                <w:szCs w:val="22"/>
              </w:rPr>
              <w:t xml:space="preserve">he bidder </w:t>
            </w:r>
            <w:r w:rsidRPr="006043CE">
              <w:rPr>
                <w:sz w:val="22"/>
                <w:szCs w:val="22"/>
              </w:rPr>
              <w:t xml:space="preserve">do express </w:t>
            </w:r>
            <w:r w:rsidR="00CB3B1D" w:rsidRPr="006043CE">
              <w:rPr>
                <w:sz w:val="22"/>
                <w:szCs w:val="22"/>
              </w:rPr>
              <w:t>no objection to submitting a bid based on the current project requirements, specifications, BoQs, and observed site conditions.</w:t>
            </w:r>
          </w:p>
          <w:p w14:paraId="5B895E38" w14:textId="77777777" w:rsidR="00CB3B1D" w:rsidRPr="006043CE" w:rsidRDefault="00CB3B1D" w:rsidP="00CB3B1D">
            <w:pPr>
              <w:jc w:val="both"/>
              <w:rPr>
                <w:sz w:val="22"/>
                <w:szCs w:val="22"/>
              </w:rPr>
            </w:pPr>
          </w:p>
          <w:p w14:paraId="3FF06B73" w14:textId="77777777" w:rsidR="00CB3B1D" w:rsidRPr="006043CE" w:rsidRDefault="00CB3B1D" w:rsidP="00CB3B1D">
            <w:pPr>
              <w:jc w:val="both"/>
              <w:rPr>
                <w:b/>
                <w:bCs/>
                <w:sz w:val="22"/>
                <w:szCs w:val="22"/>
              </w:rPr>
            </w:pPr>
            <w:r w:rsidRPr="006043CE">
              <w:rPr>
                <w:b/>
                <w:bCs/>
                <w:sz w:val="22"/>
                <w:szCs w:val="22"/>
              </w:rPr>
              <w:t>Commitment to Project Implementation:</w:t>
            </w:r>
          </w:p>
          <w:p w14:paraId="05570435" w14:textId="290F3C10" w:rsidR="00CB3B1D" w:rsidRPr="006043CE" w:rsidRDefault="00CB3B1D" w:rsidP="00CB3B1D">
            <w:pPr>
              <w:jc w:val="both"/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 xml:space="preserve">In the event that </w:t>
            </w:r>
            <w:r w:rsidR="00427C48" w:rsidRPr="006043CE">
              <w:rPr>
                <w:sz w:val="22"/>
                <w:szCs w:val="22"/>
              </w:rPr>
              <w:t>I am</w:t>
            </w:r>
            <w:r w:rsidRPr="006043CE">
              <w:rPr>
                <w:sz w:val="22"/>
                <w:szCs w:val="22"/>
              </w:rPr>
              <w:t xml:space="preserve"> awarded the contract, </w:t>
            </w:r>
            <w:r w:rsidR="00427C48" w:rsidRPr="006043CE">
              <w:rPr>
                <w:sz w:val="22"/>
                <w:szCs w:val="22"/>
              </w:rPr>
              <w:t>I</w:t>
            </w:r>
            <w:r w:rsidRPr="006043CE">
              <w:rPr>
                <w:sz w:val="22"/>
                <w:szCs w:val="22"/>
              </w:rPr>
              <w:t xml:space="preserve"> undertake to carry out the implementation of the project in full compliance with the tender documents, project specifications, and within the designated timeframe.</w:t>
            </w:r>
          </w:p>
          <w:p w14:paraId="0A38ECE5" w14:textId="77777777" w:rsidR="00767226" w:rsidRPr="006043CE" w:rsidRDefault="00767226" w:rsidP="00CB3B1D">
            <w:pPr>
              <w:jc w:val="both"/>
              <w:rPr>
                <w:sz w:val="22"/>
                <w:szCs w:val="22"/>
              </w:rPr>
            </w:pPr>
          </w:p>
          <w:p w14:paraId="16A09338" w14:textId="3C53B591" w:rsidR="00767226" w:rsidRPr="006043CE" w:rsidRDefault="007B0385" w:rsidP="00CB3B1D">
            <w:pPr>
              <w:jc w:val="both"/>
              <w:rPr>
                <w:b/>
                <w:bCs/>
                <w:sz w:val="22"/>
                <w:szCs w:val="22"/>
              </w:rPr>
            </w:pPr>
            <w:r w:rsidRPr="006043CE">
              <w:rPr>
                <w:b/>
                <w:bCs/>
                <w:sz w:val="22"/>
                <w:szCs w:val="22"/>
              </w:rPr>
              <w:t>Acknowledgment:</w:t>
            </w:r>
          </w:p>
          <w:p w14:paraId="1A02D715" w14:textId="5A0E7B1F" w:rsidR="007376BC" w:rsidRPr="006043CE" w:rsidRDefault="00427C48" w:rsidP="00CB3B1D">
            <w:pPr>
              <w:jc w:val="both"/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>I, t</w:t>
            </w:r>
            <w:r w:rsidR="007376BC" w:rsidRPr="006043CE">
              <w:rPr>
                <w:sz w:val="22"/>
                <w:szCs w:val="22"/>
              </w:rPr>
              <w:t xml:space="preserve">he bidder acknowledge that: </w:t>
            </w:r>
          </w:p>
          <w:p w14:paraId="15A36607" w14:textId="52C2E61D" w:rsidR="005912A1" w:rsidRPr="006043CE" w:rsidRDefault="007376BC" w:rsidP="007376BC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>ICF is the only and main party in charge of the tendering and selection process and awarding the contract.</w:t>
            </w:r>
          </w:p>
          <w:p w14:paraId="38ED90C7" w14:textId="1A0DF8E3" w:rsidR="007376BC" w:rsidRDefault="007376BC" w:rsidP="006043CE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043CE">
              <w:rPr>
                <w:sz w:val="22"/>
                <w:szCs w:val="22"/>
              </w:rPr>
              <w:t>ICF is in</w:t>
            </w:r>
            <w:r w:rsidR="00427C48" w:rsidRPr="006043CE">
              <w:rPr>
                <w:sz w:val="22"/>
                <w:szCs w:val="22"/>
              </w:rPr>
              <w:t xml:space="preserve"> </w:t>
            </w:r>
            <w:r w:rsidRPr="006043CE">
              <w:rPr>
                <w:sz w:val="22"/>
                <w:szCs w:val="22"/>
              </w:rPr>
              <w:t xml:space="preserve">charge of the </w:t>
            </w:r>
            <w:r w:rsidR="00427C48" w:rsidRPr="006043CE">
              <w:rPr>
                <w:sz w:val="22"/>
                <w:szCs w:val="22"/>
              </w:rPr>
              <w:t>p</w:t>
            </w:r>
            <w:r w:rsidRPr="006043CE">
              <w:rPr>
                <w:sz w:val="22"/>
                <w:szCs w:val="22"/>
              </w:rPr>
              <w:t xml:space="preserve">roject’s implementation and supervision through the engineering </w:t>
            </w:r>
            <w:r w:rsidR="00427C48" w:rsidRPr="006043CE">
              <w:rPr>
                <w:sz w:val="22"/>
                <w:szCs w:val="22"/>
              </w:rPr>
              <w:t>o</w:t>
            </w:r>
            <w:r w:rsidRPr="006043CE">
              <w:rPr>
                <w:sz w:val="22"/>
                <w:szCs w:val="22"/>
              </w:rPr>
              <w:t>ffice on site.</w:t>
            </w:r>
          </w:p>
          <w:p w14:paraId="3A7C7E88" w14:textId="77777777" w:rsidR="006043CE" w:rsidRPr="006043CE" w:rsidRDefault="006043CE" w:rsidP="006043CE">
            <w:pPr>
              <w:pStyle w:val="ListParagraph"/>
              <w:jc w:val="both"/>
              <w:rPr>
                <w:sz w:val="22"/>
                <w:szCs w:val="22"/>
              </w:rPr>
            </w:pPr>
          </w:p>
          <w:p w14:paraId="7BDDDFBC" w14:textId="6173C5A5" w:rsidR="00160AE9" w:rsidRPr="006043CE" w:rsidRDefault="00160AE9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  <w:u w:val="single"/>
              </w:rPr>
            </w:pPr>
            <w:r w:rsidRPr="006043CE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Nb.</w:t>
            </w:r>
            <w:r w:rsidRPr="006043CE">
              <w:rPr>
                <w:rFonts w:asciiTheme="majorBidi" w:hAnsiTheme="majorBidi" w:cstheme="majorBidi"/>
                <w:i/>
                <w:iCs/>
                <w:u w:val="single"/>
              </w:rPr>
              <w:t xml:space="preserve"> Special notes</w:t>
            </w:r>
            <w:r w:rsidR="000467A2" w:rsidRPr="006043CE">
              <w:rPr>
                <w:rFonts w:asciiTheme="majorBidi" w:hAnsiTheme="majorBidi" w:cstheme="majorBidi"/>
                <w:i/>
                <w:iCs/>
                <w:u w:val="single"/>
              </w:rPr>
              <w:t xml:space="preserve"> -</w:t>
            </w:r>
            <w:r w:rsidRPr="006043CE">
              <w:rPr>
                <w:rFonts w:asciiTheme="majorBidi" w:hAnsiTheme="majorBidi" w:cstheme="majorBidi"/>
                <w:i/>
                <w:iCs/>
                <w:u w:val="single"/>
              </w:rPr>
              <w:t xml:space="preserve"> if any</w:t>
            </w:r>
            <w:r w:rsidR="000467A2" w:rsidRPr="006043CE">
              <w:rPr>
                <w:rFonts w:asciiTheme="majorBidi" w:hAnsiTheme="majorBidi" w:cstheme="majorBidi"/>
                <w:i/>
                <w:iCs/>
                <w:u w:val="single"/>
              </w:rPr>
              <w:t xml:space="preserve"> -</w:t>
            </w:r>
            <w:r w:rsidRPr="006043CE">
              <w:rPr>
                <w:rFonts w:asciiTheme="majorBidi" w:hAnsiTheme="majorBidi" w:cstheme="majorBidi"/>
                <w:i/>
                <w:iCs/>
                <w:u w:val="single"/>
              </w:rPr>
              <w:t xml:space="preserve"> to be </w:t>
            </w:r>
            <w:r w:rsidR="000467A2" w:rsidRPr="006043CE">
              <w:rPr>
                <w:rFonts w:asciiTheme="majorBidi" w:hAnsiTheme="majorBidi" w:cstheme="majorBidi"/>
                <w:i/>
                <w:iCs/>
                <w:u w:val="single"/>
              </w:rPr>
              <w:t>recorded</w:t>
            </w:r>
            <w:r w:rsidRPr="006043CE">
              <w:rPr>
                <w:rFonts w:asciiTheme="majorBidi" w:hAnsiTheme="majorBidi" w:cstheme="majorBidi"/>
                <w:i/>
                <w:iCs/>
                <w:u w:val="single"/>
              </w:rPr>
              <w:t xml:space="preserve"> in this section:</w:t>
            </w:r>
          </w:p>
          <w:p w14:paraId="37E40B46" w14:textId="77777777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589C954B" w14:textId="77777777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1E274FA6" w14:textId="77777777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52EDE138" w14:textId="7120DF98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34E4D71C" w14:textId="6B2E81D3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6883CF60" w14:textId="1E28C34B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533683C2" w14:textId="0ED2C1BD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05805959" w14:textId="6F002395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4DD36174" w14:textId="2DAF1869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7BC038A0" w14:textId="37DBC7B1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50E526E2" w14:textId="615F30C8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73AB72F9" w14:textId="0588A72C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921086" wp14:editId="2943EE71">
                      <wp:simplePos x="0" y="0"/>
                      <wp:positionH relativeFrom="column">
                        <wp:posOffset>3322320</wp:posOffset>
                      </wp:positionH>
                      <wp:positionV relativeFrom="paragraph">
                        <wp:posOffset>44450</wp:posOffset>
                      </wp:positionV>
                      <wp:extent cx="3114675" cy="1343025"/>
                      <wp:effectExtent l="0" t="0" r="0" b="0"/>
                      <wp:wrapNone/>
                      <wp:docPr id="1078464469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4675" cy="1343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8A8471" w14:textId="3A92FB5F" w:rsidR="006043CE" w:rsidRPr="006043CE" w:rsidRDefault="006043CE" w:rsidP="006043CE">
                                  <w:pPr>
                                    <w:spacing w:after="0" w:line="240" w:lineRule="auto"/>
                                    <w:rPr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043CE">
                                    <w:rPr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2"/>
                                      <w:lang w:val="en-GB"/>
                                    </w:rPr>
                                    <w:t>Um Al Rizam Hospital/</w:t>
                                  </w:r>
                                  <w:r w:rsidRPr="006043CE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6043CE">
                                    <w:rPr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2"/>
                                      <w:lang w:val="en-GB"/>
                                    </w:rPr>
                                    <w:t>Authorized Signatory</w:t>
                                  </w:r>
                                </w:p>
                                <w:p w14:paraId="17751E3F" w14:textId="40067385" w:rsidR="006043CE" w:rsidRPr="006043CE" w:rsidRDefault="006043CE" w:rsidP="006043CE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lang w:val="de-DE"/>
                                    </w:rPr>
                                  </w:pPr>
                                  <w:r w:rsidRPr="006043CE">
                                    <w:rPr>
                                      <w:color w:val="000000" w:themeColor="text1"/>
                                      <w:lang w:val="de-DE"/>
                                    </w:rPr>
                                    <w:t xml:space="preserve">Name: </w:t>
                                  </w:r>
                                </w:p>
                                <w:p w14:paraId="03162125" w14:textId="77777777" w:rsidR="006043CE" w:rsidRDefault="006043CE" w:rsidP="006043CE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lang w:val="en-GB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GB"/>
                                    </w:rPr>
                                    <w:t>Position:</w:t>
                                  </w:r>
                                </w:p>
                                <w:p w14:paraId="03023C25" w14:textId="77777777" w:rsidR="006043CE" w:rsidRDefault="006043CE" w:rsidP="006043CE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lang w:val="en-GB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GB"/>
                                    </w:rPr>
                                    <w:t>Date</w:t>
                                  </w:r>
                                </w:p>
                                <w:p w14:paraId="07CA17A9" w14:textId="77777777" w:rsidR="006043CE" w:rsidRPr="006043CE" w:rsidRDefault="006043CE" w:rsidP="006043CE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lang w:val="en-GB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GB"/>
                                    </w:rPr>
                                    <w:t>Signature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21086" id="Rectangle 2" o:spid="_x0000_s1026" style="position:absolute;margin-left:261.6pt;margin-top:3.5pt;width:245.25pt;height:10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" filled="f" stroked="f" strokeweight="1pt">
                      <v:textbox>
                        <w:txbxContent>
                          <w:p w14:paraId="528A8471" w14:textId="3A92FB5F" w:rsidR="006043CE" w:rsidRPr="006043CE" w:rsidRDefault="006043CE" w:rsidP="006043CE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043CE"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Um Al </w:t>
                            </w:r>
                            <w:proofErr w:type="spellStart"/>
                            <w:r w:rsidRPr="006043CE"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Rizam</w:t>
                            </w:r>
                            <w:proofErr w:type="spellEnd"/>
                            <w:r w:rsidRPr="006043CE"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Hospital</w:t>
                            </w:r>
                            <w:r w:rsidRPr="006043CE"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/</w:t>
                            </w:r>
                            <w:r w:rsidRPr="006043C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043CE"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Authorized Signatory</w:t>
                            </w:r>
                          </w:p>
                          <w:p w14:paraId="17751E3F" w14:textId="40067385" w:rsidR="006043CE" w:rsidRPr="006043CE" w:rsidRDefault="006043CE" w:rsidP="006043CE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6043CE">
                              <w:rPr>
                                <w:color w:val="000000" w:themeColor="text1"/>
                                <w:lang w:val="de-DE"/>
                              </w:rPr>
                              <w:t xml:space="preserve">Name: </w:t>
                            </w:r>
                          </w:p>
                          <w:p w14:paraId="03162125" w14:textId="77777777" w:rsidR="006043CE" w:rsidRDefault="006043CE" w:rsidP="006043CE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GB"/>
                              </w:rPr>
                              <w:t>Position:</w:t>
                            </w:r>
                          </w:p>
                          <w:p w14:paraId="03023C25" w14:textId="77777777" w:rsidR="006043CE" w:rsidRDefault="006043CE" w:rsidP="006043CE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GB"/>
                              </w:rPr>
                              <w:t>Date</w:t>
                            </w:r>
                          </w:p>
                          <w:p w14:paraId="07CA17A9" w14:textId="77777777" w:rsidR="006043CE" w:rsidRPr="006043CE" w:rsidRDefault="006043CE" w:rsidP="006043CE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GB"/>
                              </w:rPr>
                              <w:t>Signature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Bidi" w:hAnsiTheme="majorBidi" w:cstheme="majorBid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EDB035" wp14:editId="56164590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74930</wp:posOffset>
                      </wp:positionV>
                      <wp:extent cx="2628900" cy="1343025"/>
                      <wp:effectExtent l="0" t="0" r="19050" b="28575"/>
                      <wp:wrapNone/>
                      <wp:docPr id="1895989933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0" cy="1343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2C1308" w14:textId="4369F72D" w:rsidR="006043CE" w:rsidRPr="006043CE" w:rsidRDefault="006043CE" w:rsidP="006043CE">
                                  <w:pPr>
                                    <w:spacing w:after="0" w:line="240" w:lineRule="auto"/>
                                    <w:rPr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043CE">
                                    <w:rPr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2"/>
                                      <w:lang w:val="en-GB"/>
                                    </w:rPr>
                                    <w:t>The Bidder</w:t>
                                  </w:r>
                                </w:p>
                                <w:p w14:paraId="677EC3C4" w14:textId="15ABF94F" w:rsidR="006043CE" w:rsidRDefault="006043CE" w:rsidP="006043CE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lang w:val="en-GB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GB"/>
                                    </w:rPr>
                                    <w:t xml:space="preserve">Name: </w:t>
                                  </w:r>
                                </w:p>
                                <w:p w14:paraId="5C0CD3B9" w14:textId="2A7FCF57" w:rsidR="006043CE" w:rsidRDefault="006043CE" w:rsidP="006043CE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lang w:val="en-GB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GB"/>
                                    </w:rPr>
                                    <w:t>Position:</w:t>
                                  </w:r>
                                </w:p>
                                <w:p w14:paraId="74785B33" w14:textId="0AC09754" w:rsidR="006043CE" w:rsidRDefault="006043CE" w:rsidP="006043CE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lang w:val="en-GB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GB"/>
                                    </w:rPr>
                                    <w:t>Date</w:t>
                                  </w:r>
                                </w:p>
                                <w:p w14:paraId="7D153F83" w14:textId="2E27ED60" w:rsidR="006043CE" w:rsidRPr="006043CE" w:rsidRDefault="006043CE" w:rsidP="006043CE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lang w:val="en-GB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GB"/>
                                    </w:rPr>
                                    <w:t>Signature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EDB035" id="_x0000_s1027" style="position:absolute;margin-left:1.35pt;margin-top:5.9pt;width:207pt;height:10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" filled="f" strokecolor="white [3212]" strokeweight="1pt">
                      <v:textbox>
                        <w:txbxContent>
                          <w:p w14:paraId="272C1308" w14:textId="4369F72D" w:rsidR="006043CE" w:rsidRPr="006043CE" w:rsidRDefault="006043CE" w:rsidP="006043CE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043CE"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The Bidder</w:t>
                            </w:r>
                          </w:p>
                          <w:p w14:paraId="677EC3C4" w14:textId="15ABF94F" w:rsidR="006043CE" w:rsidRDefault="006043CE" w:rsidP="006043CE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GB"/>
                              </w:rPr>
                              <w:t xml:space="preserve">Name: </w:t>
                            </w:r>
                          </w:p>
                          <w:p w14:paraId="5C0CD3B9" w14:textId="2A7FCF57" w:rsidR="006043CE" w:rsidRDefault="006043CE" w:rsidP="006043CE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GB"/>
                              </w:rPr>
                              <w:t>Position:</w:t>
                            </w:r>
                          </w:p>
                          <w:p w14:paraId="74785B33" w14:textId="0AC09754" w:rsidR="006043CE" w:rsidRDefault="006043CE" w:rsidP="006043CE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GB"/>
                              </w:rPr>
                              <w:t>Date</w:t>
                            </w:r>
                          </w:p>
                          <w:p w14:paraId="7D153F83" w14:textId="2E27ED60" w:rsidR="006043CE" w:rsidRPr="006043CE" w:rsidRDefault="006043CE" w:rsidP="006043CE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GB"/>
                              </w:rPr>
                              <w:t>Signature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92CAFB" w14:textId="77777777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0B8B7203" w14:textId="77777777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74DA94D8" w14:textId="77777777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40138245" w14:textId="77777777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1518E52D" w14:textId="77777777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1F91167C" w14:textId="77777777" w:rsidR="006043CE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6AD4CEA9" w14:textId="77777777" w:rsidR="006043CE" w:rsidRPr="00160AE9" w:rsidRDefault="006043CE" w:rsidP="00160AE9">
            <w:pPr>
              <w:tabs>
                <w:tab w:val="left" w:pos="6648"/>
              </w:tabs>
              <w:rPr>
                <w:rFonts w:asciiTheme="majorBidi" w:hAnsiTheme="majorBidi" w:cstheme="majorBidi"/>
                <w:i/>
                <w:iCs/>
              </w:rPr>
            </w:pPr>
          </w:p>
          <w:p w14:paraId="4939B302" w14:textId="77777777" w:rsidR="00160AE9" w:rsidRDefault="00160AE9" w:rsidP="005E4B4D"/>
          <w:p w14:paraId="083AA323" w14:textId="7E2A19A4" w:rsidR="00795744" w:rsidRPr="00814A84" w:rsidRDefault="00795744" w:rsidP="006043CE">
            <w:pPr>
              <w:rPr>
                <w:b/>
                <w:bCs/>
              </w:rPr>
            </w:pPr>
          </w:p>
        </w:tc>
      </w:tr>
      <w:bookmarkEnd w:id="0"/>
    </w:tbl>
    <w:p w14:paraId="785E53C4" w14:textId="77777777" w:rsidR="00160AE9" w:rsidRDefault="00160AE9" w:rsidP="006043CE">
      <w:pPr>
        <w:tabs>
          <w:tab w:val="left" w:pos="6648"/>
        </w:tabs>
      </w:pPr>
    </w:p>
    <w:sectPr w:rsidR="00160AE9" w:rsidSect="00290C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1C1C5" w14:textId="77777777" w:rsidR="000D3989" w:rsidRDefault="000D3989" w:rsidP="00290C58">
      <w:pPr>
        <w:spacing w:before="0" w:after="0" w:line="240" w:lineRule="auto"/>
      </w:pPr>
      <w:r>
        <w:separator/>
      </w:r>
    </w:p>
  </w:endnote>
  <w:endnote w:type="continuationSeparator" w:id="0">
    <w:p w14:paraId="56176A24" w14:textId="77777777" w:rsidR="000D3989" w:rsidRDefault="000D3989" w:rsidP="00290C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B044" w14:textId="77777777" w:rsidR="00CB3B1D" w:rsidRDefault="00CB3B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F7532" w14:textId="2058547C" w:rsidR="00290C58" w:rsidRDefault="008B7139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267792F" wp14:editId="438C2391">
          <wp:simplePos x="0" y="0"/>
          <wp:positionH relativeFrom="column">
            <wp:posOffset>3141403</wp:posOffset>
          </wp:positionH>
          <wp:positionV relativeFrom="paragraph">
            <wp:posOffset>209608</wp:posOffset>
          </wp:positionV>
          <wp:extent cx="373380" cy="214630"/>
          <wp:effectExtent l="0" t="0" r="7620" b="0"/>
          <wp:wrapSquare wrapText="bothSides"/>
          <wp:docPr id="27717666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3844374" name="Picture 50384437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335" b="21082"/>
                  <a:stretch/>
                </pic:blipFill>
                <pic:spPr bwMode="auto">
                  <a:xfrm>
                    <a:off x="0" y="0"/>
                    <a:ext cx="373380" cy="2146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0C58">
      <w:fldChar w:fldCharType="begin"/>
    </w:r>
    <w:r w:rsidR="00290C58">
      <w:rPr>
        <w:lang w:val="en-US"/>
      </w:rPr>
      <w:instrText xml:space="preserve"> DATE \@ "yyyy-MM-dd" </w:instrText>
    </w:r>
    <w:r w:rsidR="00290C58">
      <w:fldChar w:fldCharType="separate"/>
    </w:r>
    <w:r w:rsidR="00C60DA6">
      <w:rPr>
        <w:noProof/>
        <w:lang w:val="en-US"/>
      </w:rPr>
      <w:t>2025-04-30</w:t>
    </w:r>
    <w:r w:rsidR="00290C58">
      <w:fldChar w:fldCharType="end"/>
    </w:r>
    <w:r w:rsidR="00290C58">
      <w:ptab w:relativeTo="margin" w:alignment="center" w:leader="none"/>
    </w:r>
    <w:sdt>
      <w:sdtPr>
        <w:rPr>
          <w:b/>
          <w:bCs/>
        </w:rPr>
        <w:alias w:val="Category"/>
        <w:tag w:val=""/>
        <w:id w:val="1719476604"/>
        <w:placeholder>
          <w:docPart w:val="CCF2B5CE631F4CFA985AF8811C22B436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D7704" w:rsidRPr="000D7704">
          <w:rPr>
            <w:b/>
            <w:bCs/>
          </w:rPr>
          <w:t>0001-202</w:t>
        </w:r>
        <w:r w:rsidR="0024223D">
          <w:rPr>
            <w:b/>
            <w:bCs/>
          </w:rPr>
          <w:t>5</w:t>
        </w:r>
        <w:r w:rsidR="000D7704" w:rsidRPr="000D7704">
          <w:rPr>
            <w:b/>
            <w:bCs/>
          </w:rPr>
          <w:t>-00</w:t>
        </w:r>
        <w:r w:rsidR="0024223D">
          <w:rPr>
            <w:b/>
            <w:bCs/>
          </w:rPr>
          <w:t>1</w:t>
        </w:r>
        <w:r w:rsidR="000D7704" w:rsidRPr="000D7704">
          <w:rPr>
            <w:b/>
            <w:bCs/>
          </w:rPr>
          <w:t>-ICF-AM</w:t>
        </w:r>
      </w:sdtContent>
    </w:sdt>
    <w:r w:rsidR="00290C58">
      <w:ptab w:relativeTo="margin" w:alignment="right" w:leader="none"/>
    </w:r>
    <w:r w:rsidR="00227080">
      <w:t>CCIS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CEE7E" w14:textId="77777777" w:rsidR="00CB3B1D" w:rsidRDefault="00CB3B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610B" w14:textId="77777777" w:rsidR="000D3989" w:rsidRDefault="000D3989" w:rsidP="00290C58">
      <w:pPr>
        <w:spacing w:before="0" w:after="0" w:line="240" w:lineRule="auto"/>
      </w:pPr>
      <w:r>
        <w:separator/>
      </w:r>
    </w:p>
  </w:footnote>
  <w:footnote w:type="continuationSeparator" w:id="0">
    <w:p w14:paraId="3315FE9E" w14:textId="77777777" w:rsidR="000D3989" w:rsidRDefault="000D3989" w:rsidP="00290C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3C540" w14:textId="77777777" w:rsidR="00CB3B1D" w:rsidRDefault="00CB3B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A01B3" w14:textId="0246AF5B" w:rsidR="00290C58" w:rsidRDefault="00290C58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98BEB1E" wp14:editId="3339C243">
              <wp:simplePos x="0" y="0"/>
              <wp:positionH relativeFrom="margin">
                <wp:posOffset>-868680</wp:posOffset>
              </wp:positionH>
              <wp:positionV relativeFrom="page">
                <wp:posOffset>297180</wp:posOffset>
              </wp:positionV>
              <wp:extent cx="8313420" cy="269875"/>
              <wp:effectExtent l="0" t="0" r="0" b="7620"/>
              <wp:wrapSquare wrapText="bothSides"/>
              <wp:docPr id="197" name="Rectangle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13420" cy="269875"/>
                      </a:xfrm>
                      <a:prstGeom prst="rect">
                        <a:avLst/>
                      </a:prstGeom>
                      <a:solidFill>
                        <a:srgbClr val="981E6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A07FE6" w14:textId="791415DF" w:rsidR="00290C58" w:rsidRPr="00227080" w:rsidRDefault="00CB3B1D">
                          <w:pPr>
                            <w:pStyle w:val="Header"/>
                            <w:jc w:val="center"/>
                            <w:rPr>
                              <w:b/>
                              <w:bCs/>
                              <w:caps/>
                              <w:color w:val="FFFFFF" w:themeColor="background1"/>
                            </w:rPr>
                          </w:pPr>
                          <w:r w:rsidRPr="00CB3B1D">
                            <w:rPr>
                              <w:b/>
                              <w:bCs/>
                              <w:caps/>
                              <w:color w:val="FFFFFF" w:themeColor="background1"/>
                            </w:rPr>
                            <w:t>SITE VISIT CONFIRMATION AND BIDDER COMPLIANCE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98BEB1E" id="Rectangle 200" o:spid="_x0000_s1026" style="position:absolute;margin-left:-68.4pt;margin-top:23.4pt;width:654.6pt;height:21.25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" o:allowoverlap="f" fillcolor="#981e6f" stroked="f" strokeweight="1pt">
              <v:textbox style="mso-fit-shape-to-text:t">
                <w:txbxContent>
                  <w:p w14:paraId="0CA07FE6" w14:textId="791415DF" w:rsidR="00290C58" w:rsidRPr="00227080" w:rsidRDefault="00CB3B1D">
                    <w:pPr>
                      <w:pStyle w:val="Header"/>
                      <w:jc w:val="center"/>
                      <w:rPr>
                        <w:b/>
                        <w:bCs/>
                        <w:caps/>
                        <w:color w:val="FFFFFF" w:themeColor="background1"/>
                      </w:rPr>
                    </w:pPr>
                    <w:r w:rsidRPr="00CB3B1D">
                      <w:rPr>
                        <w:b/>
                        <w:bCs/>
                        <w:caps/>
                        <w:color w:val="FFFFFF" w:themeColor="background1"/>
                      </w:rPr>
                      <w:t>SITE VISIT CONFIRMATION AND BIDDER COMPLIANCE FORM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B1176" w14:textId="77777777" w:rsidR="00CB3B1D" w:rsidRDefault="00CB3B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D387C"/>
    <w:multiLevelType w:val="multilevel"/>
    <w:tmpl w:val="5DA01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D18E5"/>
    <w:multiLevelType w:val="multilevel"/>
    <w:tmpl w:val="60CE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977B16"/>
    <w:multiLevelType w:val="hybridMultilevel"/>
    <w:tmpl w:val="92485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114C4"/>
    <w:multiLevelType w:val="hybridMultilevel"/>
    <w:tmpl w:val="CF7A06EA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523206">
    <w:abstractNumId w:val="3"/>
  </w:num>
  <w:num w:numId="2" w16cid:durableId="99570463">
    <w:abstractNumId w:val="1"/>
  </w:num>
  <w:num w:numId="3" w16cid:durableId="1709842206">
    <w:abstractNumId w:val="0"/>
  </w:num>
  <w:num w:numId="4" w16cid:durableId="1035039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C58"/>
    <w:rsid w:val="00014395"/>
    <w:rsid w:val="000467A2"/>
    <w:rsid w:val="000925F5"/>
    <w:rsid w:val="000B22EA"/>
    <w:rsid w:val="000C22B2"/>
    <w:rsid w:val="000D3989"/>
    <w:rsid w:val="000D7704"/>
    <w:rsid w:val="000F6F76"/>
    <w:rsid w:val="0015729E"/>
    <w:rsid w:val="00160AE9"/>
    <w:rsid w:val="00184E13"/>
    <w:rsid w:val="001D5D8B"/>
    <w:rsid w:val="00227080"/>
    <w:rsid w:val="0024223D"/>
    <w:rsid w:val="00271631"/>
    <w:rsid w:val="00290C58"/>
    <w:rsid w:val="002D340A"/>
    <w:rsid w:val="002F063B"/>
    <w:rsid w:val="00375BCC"/>
    <w:rsid w:val="003C557A"/>
    <w:rsid w:val="004238DC"/>
    <w:rsid w:val="00427C48"/>
    <w:rsid w:val="00433690"/>
    <w:rsid w:val="004B438F"/>
    <w:rsid w:val="004E7F96"/>
    <w:rsid w:val="004F76DF"/>
    <w:rsid w:val="00546972"/>
    <w:rsid w:val="00566C81"/>
    <w:rsid w:val="0057247D"/>
    <w:rsid w:val="005912A1"/>
    <w:rsid w:val="005E4626"/>
    <w:rsid w:val="005E4B4D"/>
    <w:rsid w:val="006043CE"/>
    <w:rsid w:val="00630C0F"/>
    <w:rsid w:val="0065652A"/>
    <w:rsid w:val="006A10AC"/>
    <w:rsid w:val="006B54F0"/>
    <w:rsid w:val="006D5486"/>
    <w:rsid w:val="006E6395"/>
    <w:rsid w:val="0070492A"/>
    <w:rsid w:val="007376BC"/>
    <w:rsid w:val="00767226"/>
    <w:rsid w:val="00795744"/>
    <w:rsid w:val="007B0385"/>
    <w:rsid w:val="007C3088"/>
    <w:rsid w:val="00814A84"/>
    <w:rsid w:val="00863CBE"/>
    <w:rsid w:val="008B6045"/>
    <w:rsid w:val="008B7139"/>
    <w:rsid w:val="008C718C"/>
    <w:rsid w:val="008F1892"/>
    <w:rsid w:val="00957E7F"/>
    <w:rsid w:val="00986CD4"/>
    <w:rsid w:val="009E7136"/>
    <w:rsid w:val="009F1E6B"/>
    <w:rsid w:val="00AD598E"/>
    <w:rsid w:val="00AF5D69"/>
    <w:rsid w:val="00B77F3E"/>
    <w:rsid w:val="00BE33A4"/>
    <w:rsid w:val="00C307C5"/>
    <w:rsid w:val="00C31E3C"/>
    <w:rsid w:val="00C60DA6"/>
    <w:rsid w:val="00C70A08"/>
    <w:rsid w:val="00CB3B1D"/>
    <w:rsid w:val="00CC3E48"/>
    <w:rsid w:val="00D17C34"/>
    <w:rsid w:val="00DA63F1"/>
    <w:rsid w:val="00DD14BC"/>
    <w:rsid w:val="00DD619C"/>
    <w:rsid w:val="00DE2D70"/>
    <w:rsid w:val="00DE5E66"/>
    <w:rsid w:val="00E523FB"/>
    <w:rsid w:val="00EB0E8F"/>
    <w:rsid w:val="00F43062"/>
    <w:rsid w:val="00F45CAA"/>
    <w:rsid w:val="00F5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3BE3E1"/>
  <w15:chartTrackingRefBased/>
  <w15:docId w15:val="{FA6CEE22-DB2C-4D22-A97D-380501BC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tr-T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7C5"/>
  </w:style>
  <w:style w:type="paragraph" w:styleId="Heading1">
    <w:name w:val="heading 1"/>
    <w:basedOn w:val="Normal"/>
    <w:next w:val="Normal"/>
    <w:link w:val="Heading1Char"/>
    <w:uiPriority w:val="9"/>
    <w:qFormat/>
    <w:rsid w:val="00C307C5"/>
    <w:pPr>
      <w:pBdr>
        <w:top w:val="single" w:sz="24" w:space="0" w:color="993366" w:themeColor="accent1"/>
        <w:left w:val="single" w:sz="24" w:space="0" w:color="993366" w:themeColor="accent1"/>
        <w:bottom w:val="single" w:sz="24" w:space="0" w:color="993366" w:themeColor="accent1"/>
        <w:right w:val="single" w:sz="24" w:space="0" w:color="993366" w:themeColor="accent1"/>
      </w:pBdr>
      <w:shd w:val="clear" w:color="auto" w:fill="99336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07C5"/>
    <w:pPr>
      <w:pBdr>
        <w:top w:val="single" w:sz="24" w:space="0" w:color="EFD1E0" w:themeColor="accent1" w:themeTint="33"/>
        <w:left w:val="single" w:sz="24" w:space="0" w:color="EFD1E0" w:themeColor="accent1" w:themeTint="33"/>
        <w:bottom w:val="single" w:sz="24" w:space="0" w:color="EFD1E0" w:themeColor="accent1" w:themeTint="33"/>
        <w:right w:val="single" w:sz="24" w:space="0" w:color="EFD1E0" w:themeColor="accent1" w:themeTint="33"/>
      </w:pBdr>
      <w:shd w:val="clear" w:color="auto" w:fill="EFD1E0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07C5"/>
    <w:pPr>
      <w:pBdr>
        <w:top w:val="single" w:sz="6" w:space="2" w:color="993366" w:themeColor="accent1"/>
      </w:pBdr>
      <w:spacing w:before="300" w:after="0"/>
      <w:outlineLvl w:val="2"/>
    </w:pPr>
    <w:rPr>
      <w:caps/>
      <w:color w:val="4C1932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07C5"/>
    <w:pPr>
      <w:pBdr>
        <w:top w:val="dotted" w:sz="6" w:space="2" w:color="993366" w:themeColor="accent1"/>
      </w:pBdr>
      <w:spacing w:before="200" w:after="0"/>
      <w:outlineLvl w:val="3"/>
    </w:pPr>
    <w:rPr>
      <w:caps/>
      <w:color w:val="72264C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07C5"/>
    <w:pPr>
      <w:pBdr>
        <w:bottom w:val="single" w:sz="6" w:space="1" w:color="993366" w:themeColor="accent1"/>
      </w:pBdr>
      <w:spacing w:before="200" w:after="0"/>
      <w:outlineLvl w:val="4"/>
    </w:pPr>
    <w:rPr>
      <w:caps/>
      <w:color w:val="72264C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07C5"/>
    <w:pPr>
      <w:pBdr>
        <w:bottom w:val="dotted" w:sz="6" w:space="1" w:color="993366" w:themeColor="accent1"/>
      </w:pBdr>
      <w:spacing w:before="200" w:after="0"/>
      <w:outlineLvl w:val="5"/>
    </w:pPr>
    <w:rPr>
      <w:caps/>
      <w:color w:val="72264C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07C5"/>
    <w:pPr>
      <w:spacing w:before="200" w:after="0"/>
      <w:outlineLvl w:val="6"/>
    </w:pPr>
    <w:rPr>
      <w:caps/>
      <w:color w:val="72264C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07C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07C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07C5"/>
    <w:rPr>
      <w:caps/>
      <w:color w:val="FFFFFF" w:themeColor="background1"/>
      <w:spacing w:val="15"/>
      <w:sz w:val="22"/>
      <w:szCs w:val="22"/>
      <w:shd w:val="clear" w:color="auto" w:fill="993366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07C5"/>
    <w:rPr>
      <w:caps/>
      <w:spacing w:val="15"/>
      <w:shd w:val="clear" w:color="auto" w:fill="EFD1E0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07C5"/>
    <w:rPr>
      <w:caps/>
      <w:color w:val="4C1932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07C5"/>
    <w:rPr>
      <w:caps/>
      <w:color w:val="72264C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07C5"/>
    <w:rPr>
      <w:caps/>
      <w:color w:val="72264C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07C5"/>
    <w:rPr>
      <w:caps/>
      <w:color w:val="72264C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07C5"/>
    <w:rPr>
      <w:caps/>
      <w:color w:val="72264C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07C5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07C5"/>
    <w:rPr>
      <w:i/>
      <w:iCs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307C5"/>
    <w:pPr>
      <w:spacing w:before="0" w:after="0"/>
    </w:pPr>
    <w:rPr>
      <w:rFonts w:asciiTheme="majorHAnsi" w:eastAsiaTheme="majorEastAsia" w:hAnsiTheme="majorHAnsi" w:cstheme="majorBidi"/>
      <w:caps/>
      <w:color w:val="993366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07C5"/>
    <w:rPr>
      <w:rFonts w:asciiTheme="majorHAnsi" w:eastAsiaTheme="majorEastAsia" w:hAnsiTheme="majorHAnsi" w:cstheme="majorBidi"/>
      <w:caps/>
      <w:color w:val="993366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07C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C307C5"/>
    <w:rPr>
      <w:caps/>
      <w:color w:val="595959" w:themeColor="text1" w:themeTint="A6"/>
      <w:spacing w:val="10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C307C5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307C5"/>
    <w:rPr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290C58"/>
    <w:pPr>
      <w:ind w:left="720"/>
      <w:contextualSpacing/>
    </w:pPr>
  </w:style>
  <w:style w:type="character" w:styleId="IntenseEmphasis">
    <w:name w:val="Intense Emphasis"/>
    <w:uiPriority w:val="21"/>
    <w:qFormat/>
    <w:rsid w:val="00C307C5"/>
    <w:rPr>
      <w:b/>
      <w:bCs/>
      <w:caps/>
      <w:color w:val="4C1932" w:themeColor="accent1" w:themeShade="7F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07C5"/>
    <w:pPr>
      <w:spacing w:before="240" w:after="240" w:line="240" w:lineRule="auto"/>
      <w:ind w:left="1080" w:right="1080"/>
      <w:jc w:val="center"/>
    </w:pPr>
    <w:rPr>
      <w:color w:val="993366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07C5"/>
    <w:rPr>
      <w:color w:val="993366" w:themeColor="accent1"/>
      <w:sz w:val="24"/>
      <w:szCs w:val="24"/>
    </w:rPr>
  </w:style>
  <w:style w:type="character" w:styleId="IntenseReference">
    <w:name w:val="Intense Reference"/>
    <w:uiPriority w:val="32"/>
    <w:qFormat/>
    <w:rsid w:val="00C307C5"/>
    <w:rPr>
      <w:b/>
      <w:bCs/>
      <w:i/>
      <w:iCs/>
      <w:caps/>
      <w:color w:val="993366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307C5"/>
    <w:rPr>
      <w:b/>
      <w:bCs/>
      <w:color w:val="72264C" w:themeColor="accent1" w:themeShade="BF"/>
      <w:sz w:val="16"/>
      <w:szCs w:val="16"/>
    </w:rPr>
  </w:style>
  <w:style w:type="character" w:styleId="Strong">
    <w:name w:val="Strong"/>
    <w:uiPriority w:val="22"/>
    <w:qFormat/>
    <w:rsid w:val="00C307C5"/>
    <w:rPr>
      <w:b/>
      <w:bCs/>
    </w:rPr>
  </w:style>
  <w:style w:type="character" w:styleId="Emphasis">
    <w:name w:val="Emphasis"/>
    <w:uiPriority w:val="20"/>
    <w:qFormat/>
    <w:rsid w:val="00C307C5"/>
    <w:rPr>
      <w:caps/>
      <w:color w:val="4C1932" w:themeColor="accent1" w:themeShade="7F"/>
      <w:spacing w:val="5"/>
    </w:rPr>
  </w:style>
  <w:style w:type="paragraph" w:styleId="NoSpacing">
    <w:name w:val="No Spacing"/>
    <w:uiPriority w:val="1"/>
    <w:qFormat/>
    <w:rsid w:val="00C307C5"/>
    <w:pPr>
      <w:spacing w:after="0" w:line="240" w:lineRule="auto"/>
    </w:pPr>
  </w:style>
  <w:style w:type="character" w:styleId="SubtleEmphasis">
    <w:name w:val="Subtle Emphasis"/>
    <w:uiPriority w:val="19"/>
    <w:qFormat/>
    <w:rsid w:val="00C307C5"/>
    <w:rPr>
      <w:i/>
      <w:iCs/>
      <w:color w:val="4C1932" w:themeColor="accent1" w:themeShade="7F"/>
    </w:rPr>
  </w:style>
  <w:style w:type="character" w:styleId="SubtleReference">
    <w:name w:val="Subtle Reference"/>
    <w:uiPriority w:val="31"/>
    <w:qFormat/>
    <w:rsid w:val="00C307C5"/>
    <w:rPr>
      <w:b/>
      <w:bCs/>
      <w:color w:val="993366" w:themeColor="accent1"/>
    </w:rPr>
  </w:style>
  <w:style w:type="character" w:styleId="BookTitle">
    <w:name w:val="Book Title"/>
    <w:uiPriority w:val="33"/>
    <w:qFormat/>
    <w:rsid w:val="00C307C5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07C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290C5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C58"/>
  </w:style>
  <w:style w:type="paragraph" w:styleId="Footer">
    <w:name w:val="footer"/>
    <w:basedOn w:val="Normal"/>
    <w:link w:val="FooterChar"/>
    <w:uiPriority w:val="99"/>
    <w:unhideWhenUsed/>
    <w:rsid w:val="00290C5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C58"/>
  </w:style>
  <w:style w:type="character" w:styleId="Hyperlink">
    <w:name w:val="Hyperlink"/>
    <w:basedOn w:val="DefaultParagraphFont"/>
    <w:uiPriority w:val="99"/>
    <w:unhideWhenUsed/>
    <w:rsid w:val="00290C58"/>
    <w:rPr>
      <w:color w:val="99336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0C5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90C58"/>
    <w:rPr>
      <w:color w:val="666666"/>
    </w:rPr>
  </w:style>
  <w:style w:type="table" w:styleId="MediumList2-Accent1">
    <w:name w:val="Medium List 2 Accent 1"/>
    <w:basedOn w:val="TableNormal"/>
    <w:uiPriority w:val="66"/>
    <w:rsid w:val="00290C58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  <w:sz w:val="22"/>
      <w:szCs w:val="22"/>
      <w:lang w:val="en-US"/>
    </w:rPr>
    <w:tblPr>
      <w:tblStyleRowBandSize w:val="1"/>
      <w:tblStyleColBandSize w:val="1"/>
      <w:tblBorders>
        <w:top w:val="single" w:sz="8" w:space="0" w:color="993366" w:themeColor="accent1"/>
        <w:left w:val="single" w:sz="8" w:space="0" w:color="993366" w:themeColor="accent1"/>
        <w:bottom w:val="single" w:sz="8" w:space="0" w:color="993366" w:themeColor="accent1"/>
        <w:right w:val="single" w:sz="8" w:space="0" w:color="99336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9336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9336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9336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9336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C6D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C6D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39"/>
    <w:rsid w:val="00C307C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7376B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0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CF2B5CE631F4CFA985AF8811C22B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DBB7B-5B26-45B5-B4F0-5FDEECF7A3B6}"/>
      </w:docPartPr>
      <w:docPartBody>
        <w:p w:rsidR="00D03F02" w:rsidRDefault="00EE4A7F">
          <w:r w:rsidRPr="0093330E">
            <w:rPr>
              <w:rStyle w:val="PlaceholderText"/>
            </w:rPr>
            <w:t>[Category]</w:t>
          </w:r>
        </w:p>
      </w:docPartBody>
    </w:docPart>
    <w:docPart>
      <w:docPartPr>
        <w:name w:val="526303846D6F47AE940CE0B42872EF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03A72-1C0A-445E-8DB1-BB4FC6AA9878}"/>
      </w:docPartPr>
      <w:docPartBody>
        <w:p w:rsidR="00180A96" w:rsidRDefault="00886A6C" w:rsidP="00886A6C">
          <w:pPr>
            <w:pStyle w:val="526303846D6F47AE940CE0B42872EF4B"/>
          </w:pPr>
          <w:r>
            <w:t>[Type here]</w:t>
          </w:r>
        </w:p>
      </w:docPartBody>
    </w:docPart>
    <w:docPart>
      <w:docPartPr>
        <w:name w:val="3117906FD7684C32ADF4A9098B8A8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4AB7D-A9BC-49F6-8560-2452E929124F}"/>
      </w:docPartPr>
      <w:docPartBody>
        <w:p w:rsidR="000616CD" w:rsidRDefault="007D459B" w:rsidP="007D459B">
          <w:pPr>
            <w:pStyle w:val="3117906FD7684C32ADF4A9098B8A82EB"/>
          </w:pPr>
          <w:r w:rsidRPr="0093330E">
            <w:rPr>
              <w:rStyle w:val="PlaceholderText"/>
            </w:rPr>
            <w:t>[Category]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A7F"/>
    <w:rsid w:val="000616CD"/>
    <w:rsid w:val="000925F5"/>
    <w:rsid w:val="000F6F76"/>
    <w:rsid w:val="00180A96"/>
    <w:rsid w:val="001D5D8B"/>
    <w:rsid w:val="00271631"/>
    <w:rsid w:val="002C7816"/>
    <w:rsid w:val="002D340A"/>
    <w:rsid w:val="002F063B"/>
    <w:rsid w:val="004674FC"/>
    <w:rsid w:val="005310B5"/>
    <w:rsid w:val="00546972"/>
    <w:rsid w:val="005D176F"/>
    <w:rsid w:val="005D4784"/>
    <w:rsid w:val="0065652A"/>
    <w:rsid w:val="0067479C"/>
    <w:rsid w:val="006A10AC"/>
    <w:rsid w:val="006E6395"/>
    <w:rsid w:val="007D459B"/>
    <w:rsid w:val="00851E0A"/>
    <w:rsid w:val="00886A6C"/>
    <w:rsid w:val="009405BE"/>
    <w:rsid w:val="00C31E3C"/>
    <w:rsid w:val="00C70A08"/>
    <w:rsid w:val="00D03F02"/>
    <w:rsid w:val="00DD14BC"/>
    <w:rsid w:val="00DE2C66"/>
    <w:rsid w:val="00E0635F"/>
    <w:rsid w:val="00E33F3D"/>
    <w:rsid w:val="00E523FB"/>
    <w:rsid w:val="00E76ECE"/>
    <w:rsid w:val="00EB0E8F"/>
    <w:rsid w:val="00EE4A7F"/>
    <w:rsid w:val="00F6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tr-T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459B"/>
    <w:rPr>
      <w:color w:val="666666"/>
    </w:rPr>
  </w:style>
  <w:style w:type="paragraph" w:customStyle="1" w:styleId="526303846D6F47AE940CE0B42872EF4B">
    <w:name w:val="526303846D6F47AE940CE0B42872EF4B"/>
    <w:rsid w:val="00886A6C"/>
  </w:style>
  <w:style w:type="paragraph" w:customStyle="1" w:styleId="3117906FD7684C32ADF4A9098B8A82EB">
    <w:name w:val="3117906FD7684C32ADF4A9098B8A82EB"/>
    <w:rsid w:val="007D459B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Custom 1">
      <a:dk1>
        <a:sysClr val="windowText" lastClr="000000"/>
      </a:dk1>
      <a:lt1>
        <a:sysClr val="window" lastClr="FFFFFF"/>
      </a:lt1>
      <a:dk2>
        <a:srgbClr val="EFD1E0"/>
      </a:dk2>
      <a:lt2>
        <a:srgbClr val="993366"/>
      </a:lt2>
      <a:accent1>
        <a:srgbClr val="993366"/>
      </a:accent1>
      <a:accent2>
        <a:srgbClr val="993366"/>
      </a:accent2>
      <a:accent3>
        <a:srgbClr val="993366"/>
      </a:accent3>
      <a:accent4>
        <a:srgbClr val="993366"/>
      </a:accent4>
      <a:accent5>
        <a:srgbClr val="993366"/>
      </a:accent5>
      <a:accent6>
        <a:srgbClr val="993366"/>
      </a:accent6>
      <a:hlink>
        <a:srgbClr val="993366"/>
      </a:hlink>
      <a:folHlink>
        <a:srgbClr val="993366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2024-10-17T00:00:00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reich xmlns="0a2adfe5-93f7-48e1-9484-d023ef9b3647" xsi:nil="true"/>
    <n46d6ccbd43a4b7faf5724e495119d9a xmlns="0a2adfe5-93f7-48e1-9484-d023ef9b3647" xsi:nil="true"/>
    <_Flow_SignoffStatus xmlns="0a2adfe5-93f7-48e1-9484-d023ef9b3647" xsi:nil="true"/>
    <Budget xmlns="0a2adfe5-93f7-48e1-9484-d023ef9b3647" xsi:nil="true"/>
    <jb12cf71606f4cdca2ca4d8ff33ecb04 xmlns="0a2adfe5-93f7-48e1-9484-d023ef9b3647" xsi:nil="true"/>
    <SharedWithUsers xmlns="093b828f-c4ca-4c59-9926-35b00eb75953">
      <UserInfo>
        <DisplayName/>
        <AccountId xsi:nil="true"/>
        <AccountType/>
      </UserInfo>
    </SharedWithUsers>
    <lcf76f155ced4ddcb4097134ff3c332f xmlns="0a2adfe5-93f7-48e1-9484-d023ef9b3647">
      <Terms xmlns="http://schemas.microsoft.com/office/infopath/2007/PartnerControls"/>
    </lcf76f155ced4ddcb4097134ff3c332f>
    <TaxCatchAll xmlns="093b828f-c4ca-4c59-9926-35b00eb75953" xsi:nil="true"/>
    <e8e966b4b0294584bc8d112a8715705b xmlns="0a2adfe5-93f7-48e1-9484-d023ef9b364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E9A204CFC2C24D96033AB0E41AE444" ma:contentTypeVersion="27" ma:contentTypeDescription="Create a new document." ma:contentTypeScope="" ma:versionID="3dcb13533447f6a59fad86c846185afb">
  <xsd:schema xmlns:xsd="http://www.w3.org/2001/XMLSchema" xmlns:xs="http://www.w3.org/2001/XMLSchema" xmlns:p="http://schemas.microsoft.com/office/2006/metadata/properties" xmlns:ns2="0a2adfe5-93f7-48e1-9484-d023ef9b3647" xmlns:ns3="093b828f-c4ca-4c59-9926-35b00eb75953" targetNamespace="http://schemas.microsoft.com/office/2006/metadata/properties" ma:root="true" ma:fieldsID="96a45da61721e43fef3ffa45c7fc6d04" ns2:_="" ns3:_="">
    <xsd:import namespace="0a2adfe5-93f7-48e1-9484-d023ef9b3647"/>
    <xsd:import namespace="093b828f-c4ca-4c59-9926-35b00eb75953"/>
    <xsd:element name="properties">
      <xsd:complexType>
        <xsd:sequence>
          <xsd:element name="documentManagement">
            <xsd:complexType>
              <xsd:all>
                <xsd:element ref="ns2:e8e966b4b0294584bc8d112a8715705b" minOccurs="0"/>
                <xsd:element ref="ns2:jb12cf71606f4cdca2ca4d8ff33ecb04" minOccurs="0"/>
                <xsd:element ref="ns2:n46d6ccbd43a4b7faf5724e495119d9a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2:Bereich" minOccurs="0"/>
                <xsd:element ref="ns2:MediaLengthInSeconds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Budget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adfe5-93f7-48e1-9484-d023ef9b3647" elementFormDefault="qualified">
    <xsd:import namespace="http://schemas.microsoft.com/office/2006/documentManagement/types"/>
    <xsd:import namespace="http://schemas.microsoft.com/office/infopath/2007/PartnerControls"/>
    <xsd:element name="e8e966b4b0294584bc8d112a8715705b" ma:index="8" nillable="true" ma:displayName="Projektstandort_0" ma:hidden="true" ma:internalName="e8e966b4b0294584bc8d112a8715705b">
      <xsd:simpleType>
        <xsd:restriction base="dms:Note"/>
      </xsd:simpleType>
    </xsd:element>
    <xsd:element name="jb12cf71606f4cdca2ca4d8ff33ecb04" ma:index="9" nillable="true" ma:displayName="Finanzgeber_0" ma:hidden="true" ma:internalName="jb12cf71606f4cdca2ca4d8ff33ecb04">
      <xsd:simpleType>
        <xsd:restriction base="dms:Note"/>
      </xsd:simpleType>
    </xsd:element>
    <xsd:element name="n46d6ccbd43a4b7faf5724e495119d9a" ma:index="10" nillable="true" ma:displayName="Fachbereich_0" ma:hidden="true" ma:internalName="n46d6ccbd43a4b7faf5724e495119d9a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ea2cda4b-d384-47cd-a4c8-4dce1aaa2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ereich" ma:index="25" nillable="true" ma:displayName="Bereich" ma:format="Dropdown" ma:internalName="Bereich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  <xsd:enumeration value="HuHi"/>
                    <xsd:enumeration value="Pha FB"/>
                    <xsd:enumeration value="EM"/>
                    <xsd:enumeration value="ÜH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Status Unterschrift" ma:internalName="Status_x0020_Unterschrift">
      <xsd:simpleType>
        <xsd:restriction base="dms:Text"/>
      </xsd:simpleType>
    </xsd:element>
    <xsd:element name="MediaServiceLocation" ma:index="2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udget" ma:index="30" nillable="true" ma:displayName="Budget" ma:format="123.456,00 € (Deutschland)" ma:LCID="1031" ma:internalName="Budget">
      <xsd:simpleType>
        <xsd:restriction base="dms:Currency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b828f-c4ca-4c59-9926-35b00eb75953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aef32946-5489-4c25-b758-273748c75024}" ma:internalName="TaxCatchAll" ma:showField="CatchAllData" ma:web="093b828f-c4ca-4c59-9926-35b00eb759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5EBEBC-2266-49F4-B29D-4B58AFFD2084}">
  <ds:schemaRefs>
    <ds:schemaRef ds:uri="http://schemas.microsoft.com/office/2006/metadata/properties"/>
    <ds:schemaRef ds:uri="http://schemas.microsoft.com/office/infopath/2007/PartnerControls"/>
    <ds:schemaRef ds:uri="0a2adfe5-93f7-48e1-9484-d023ef9b3647"/>
    <ds:schemaRef ds:uri="093b828f-c4ca-4c59-9926-35b00eb75953"/>
  </ds:schemaRefs>
</ds:datastoreItem>
</file>

<file path=customXml/itemProps3.xml><?xml version="1.0" encoding="utf-8"?>
<ds:datastoreItem xmlns:ds="http://schemas.openxmlformats.org/officeDocument/2006/customXml" ds:itemID="{5343C05A-B7C8-47A3-8423-552CBBEAC6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173B81-EC55-4885-BA39-35147EE569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CCIS</vt:lpstr>
      <vt:lpstr>CCIS</vt:lpstr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CCIS</dc:title>
  <dc:subject>0001-2024-002-ICF-AM</dc:subject>
  <dc:creator>ICF Procurement</dc:creator>
  <cp:keywords>CCIS</cp:keywords>
  <dc:description/>
  <cp:lastModifiedBy>Ajeeb Al-Mamari</cp:lastModifiedBy>
  <cp:revision>3</cp:revision>
  <dcterms:created xsi:type="dcterms:W3CDTF">2025-04-24T14:19:00Z</dcterms:created>
  <dcterms:modified xsi:type="dcterms:W3CDTF">2025-04-30T15:18:00Z</dcterms:modified>
  <cp:category>0001-2025-001-ICF-AM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681000</vt:r8>
  </property>
  <property fmtid="{D5CDD505-2E9C-101B-9397-08002B2CF9AE}" pid="3" name="Projektstandort">
    <vt:lpwstr/>
  </property>
  <property fmtid="{D5CDD505-2E9C-101B-9397-08002B2CF9AE}" pid="4" name="MediaServiceImageTags">
    <vt:lpwstr/>
  </property>
  <property fmtid="{D5CDD505-2E9C-101B-9397-08002B2CF9AE}" pid="5" name="ContentTypeId">
    <vt:lpwstr>0x01010078E9A204CFC2C24D96033AB0E41AE444</vt:lpwstr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Finanzgeber">
    <vt:lpwstr/>
  </property>
  <property fmtid="{D5CDD505-2E9C-101B-9397-08002B2CF9AE}" pid="10" name="Fachbereich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